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4591050</wp:posOffset>
            </wp:positionH>
            <wp:positionV relativeFrom="paragraph">
              <wp:posOffset>544753</wp:posOffset>
            </wp:positionV>
            <wp:extent cx="3069459" cy="1531429"/>
            <wp:effectExtent b="769015" l="-769014" r="-769014" t="769015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69459" cy="15314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How many programmable LEDs are on a micro:bit?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25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26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How do you define a function called bargraph()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define bargraph()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call bargraph()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def bar graph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def bargraph()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How are the pins on the micro:bit labelled?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1,2,3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0,1,2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a,b,c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0,1,2,3,4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The microphone sensor turns sounds into an electrical signal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LED display on the micro:bit starts at (1,0)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highest y value on the micro:bit is 10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whisp-o-meter program only uses with built-in functions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What would be the output for this: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x in range(1):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 print(x) 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1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left="0" w:firstLine="72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does this code do - display.clear()?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Clears the LED screen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Sets the brightness of the LEDs to 1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Re-starts the program</w:t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Disconnects the micro:bit</w:t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are the parameters used with this function,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display.</w:t>
      </w:r>
      <w:r w:rsidDel="00000000" w:rsidR="00000000" w:rsidRPr="00000000">
        <w:rPr>
          <w:rFonts w:ascii="Arial" w:cs="Arial" w:eastAsia="Arial" w:hAnsi="Arial"/>
          <w:color w:val="6f42c1"/>
          <w:sz w:val="20"/>
          <w:szCs w:val="20"/>
          <w:rtl w:val="0"/>
        </w:rPr>
        <w:t xml:space="preserve">set_pixel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()?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e" w:val="clear"/>
        <w:spacing w:line="327.27272727272725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Lower, upper, step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x,y,value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value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y,x,value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Where is (0,0) on the micro:bit (if bottom left is at pin 0)?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Top left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Top right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Centre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Bottom left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Which type of loops were in the fan program?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While, for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If, elif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while, if, elif 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none</w:t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Which sensors are on the Monkmakes sensor board?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Light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Temperature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Microphone </w:t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Light, Temperature and Microphone</w:t>
      </w:r>
    </w:p>
    <w:p w:rsidR="00000000" w:rsidDel="00000000" w:rsidP="00000000" w:rsidRDefault="00000000" w:rsidRPr="00000000" w14:paraId="00000055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F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60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7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Whisp-o-meter</w:t>
          </w:r>
        </w:p>
        <w:p w:rsidR="00000000" w:rsidDel="00000000" w:rsidP="00000000" w:rsidRDefault="00000000" w:rsidRPr="00000000" w14:paraId="00000058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Answers</w:t>
          </w:r>
        </w:p>
        <w:p w:rsidR="00000000" w:rsidDel="00000000" w:rsidP="00000000" w:rsidRDefault="00000000" w:rsidRPr="00000000" w14:paraId="0000005A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C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kZMi//jmN4ud9hHKf1255Ry3TA==">AMUW2mXIl+3XtAT6yL1XXYdFFMVG89zEWbcJzRI1/Bkfz+b5CWSUENK1LTM7KaF8OB5RXGsVD9RQXYYIASPpC8y93iVQoI3JHBoe9/0hpbun0XYKQCgqgnZiPb9wdlRk2oOxMtMiY2Yt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